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752D5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Aaa</w:t>
      </w:r>
    </w:p>
    <w:p w14:paraId="2643D87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Bbb</w:t>
      </w:r>
    </w:p>
    <w:p w14:paraId="17D9DDAD"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5269865" cy="1647825"/>
            <wp:effectExtent l="0" t="0" r="635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3A7BF0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Ccc</w:t>
      </w:r>
    </w:p>
    <w:p w14:paraId="6054B58A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3F69F2"/>
    <w:rsid w:val="56717D6E"/>
    <w:rsid w:val="7F3F6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2026-09-05T15:05:00Z</dcterms:created>
  <dc:creator>xuhuanqing</dc:creator>
  <cp:lastModifiedBy>xuhuanqing</cp:lastModifiedBy>
  <dcterms:modified xsi:type="dcterms:W3CDTF">2026-09-05T15:07:03Z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7B5AF9400A9643939EB4D0BF973EC57F_11</vt:lpwstr>
  </property>
  <property fmtid="{D5CDD505-2E9C-101B-9397-08002B2CF9AE}" pid="4" name="KSOTemplateDocerSaveRecord">
    <vt:lpwstr>eyJoZGlkIjoiMjc3Y2IyNzY4ZDJiMDVlNjgzZDA3MTAyMWE2NDViODIiLCJ1c2VySWQiOiIyMzA4NzA3MTIifQ==</vt:lpwstr>
  </property>
</Properties>
</file>